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FE" w:rsidRDefault="00C263FE" w:rsidP="00C263FE">
      <w:pPr>
        <w:tabs>
          <w:tab w:val="left" w:pos="1545"/>
        </w:tabs>
        <w:spacing w:after="0" w:line="240" w:lineRule="auto"/>
        <w:rPr>
          <w:b/>
          <w:i/>
        </w:rPr>
      </w:pPr>
      <w:r w:rsidRPr="00282A04">
        <w:rPr>
          <w:b/>
          <w:i/>
          <w:noProof/>
        </w:rPr>
        <w:drawing>
          <wp:anchor distT="0" distB="0" distL="114300" distR="114300" simplePos="0" relativeHeight="251659776" behindDoc="0" locked="0" layoutInCell="1" allowOverlap="1" wp14:anchorId="354D07B7" wp14:editId="672DBDD6">
            <wp:simplePos x="0" y="0"/>
            <wp:positionH relativeFrom="column">
              <wp:posOffset>-118110</wp:posOffset>
            </wp:positionH>
            <wp:positionV relativeFrom="paragraph">
              <wp:posOffset>16510</wp:posOffset>
            </wp:positionV>
            <wp:extent cx="714375" cy="857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FFA_Emblem_R_1C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5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3FE" w:rsidRPr="00C263FE" w:rsidRDefault="00C263FE" w:rsidP="00C263FE">
      <w:pPr>
        <w:spacing w:after="0" w:line="240" w:lineRule="auto"/>
        <w:ind w:firstLine="1080"/>
        <w:rPr>
          <w:b/>
        </w:rPr>
      </w:pPr>
    </w:p>
    <w:p w:rsidR="003334A2" w:rsidRPr="00C263FE" w:rsidRDefault="00C263FE" w:rsidP="00C263FE">
      <w:pPr>
        <w:spacing w:after="0" w:line="240" w:lineRule="auto"/>
        <w:ind w:firstLine="9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9525</wp:posOffset>
                </wp:positionV>
                <wp:extent cx="1438275" cy="285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63FE" w:rsidRPr="00C263FE" w:rsidRDefault="00C263F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63FE">
                              <w:rPr>
                                <w:rFonts w:ascii="Times New Roman" w:hAnsi="Times New Roman" w:cs="Times New Roman"/>
                              </w:rPr>
                              <w:t>Rank: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45pt;margin-top:.75pt;width:113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" fillcolor="white [3201]" strokeweight=".5pt">
                <v:textbox>
                  <w:txbxContent>
                    <w:p w:rsidR="00C263FE" w:rsidRPr="00C263FE" w:rsidRDefault="00C263F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263FE">
                        <w:rPr>
                          <w:rFonts w:ascii="Times New Roman" w:hAnsi="Times New Roman" w:cs="Times New Roman"/>
                        </w:rPr>
                        <w:t>Rank:</w:t>
                      </w:r>
                    </w:p>
                  </w:txbxContent>
                </v:textbox>
              </v:shape>
            </w:pict>
          </mc:Fallback>
        </mc:AlternateContent>
      </w:r>
      <w:r w:rsidR="0052438B" w:rsidRPr="00C263FE">
        <w:rPr>
          <w:rFonts w:ascii="Times New Roman" w:hAnsi="Times New Roman" w:cs="Times New Roman"/>
          <w:b/>
        </w:rPr>
        <w:t xml:space="preserve">CREED AWARD SCORE </w:t>
      </w:r>
      <w:r w:rsidR="00282A04" w:rsidRPr="00C263FE">
        <w:rPr>
          <w:rFonts w:ascii="Times New Roman" w:hAnsi="Times New Roman" w:cs="Times New Roman"/>
          <w:b/>
        </w:rPr>
        <w:t>CARD</w:t>
      </w:r>
    </w:p>
    <w:p w:rsidR="00C263FE" w:rsidRPr="00C263FE" w:rsidRDefault="00C263FE" w:rsidP="00C263FE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ab/>
      </w:r>
    </w:p>
    <w:p w:rsidR="00220A7E" w:rsidRPr="00C263FE" w:rsidRDefault="00C263FE" w:rsidP="00C263FE">
      <w:pPr>
        <w:tabs>
          <w:tab w:val="left" w:pos="1200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 w:rsidRPr="00C263FE">
        <w:rPr>
          <w:rFonts w:ascii="Times New Roman" w:hAnsi="Times New Roman" w:cs="Times New Roman"/>
        </w:rPr>
        <w:tab/>
      </w:r>
      <w:r w:rsidRPr="00C263FE">
        <w:rPr>
          <w:rFonts w:ascii="Times New Roman" w:hAnsi="Times New Roman" w:cs="Times New Roman"/>
        </w:rPr>
        <w:tab/>
      </w:r>
    </w:p>
    <w:p w:rsidR="00C263FE" w:rsidRPr="00C263FE" w:rsidRDefault="00C263FE" w:rsidP="00C263FE">
      <w:pPr>
        <w:tabs>
          <w:tab w:val="left" w:pos="1200"/>
          <w:tab w:val="left" w:pos="7470"/>
          <w:tab w:val="left" w:pos="9000"/>
        </w:tabs>
        <w:spacing w:after="0" w:line="240" w:lineRule="auto"/>
        <w:rPr>
          <w:rFonts w:ascii="Times New Roman" w:hAnsi="Times New Roman" w:cs="Times New Roman"/>
          <w:sz w:val="10"/>
        </w:rPr>
      </w:pPr>
      <w:r w:rsidRPr="00C263FE">
        <w:rPr>
          <w:rFonts w:ascii="Times New Roman" w:hAnsi="Times New Roman" w:cs="Times New Roman"/>
        </w:rPr>
        <w:t xml:space="preserve">Contestant </w:t>
      </w:r>
      <w:proofErr w:type="gramStart"/>
      <w:r w:rsidRPr="00C263FE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</w:t>
      </w:r>
      <w:r w:rsidRPr="00C263FE">
        <w:rPr>
          <w:rFonts w:ascii="Times New Roman" w:hAnsi="Times New Roman" w:cs="Times New Roman"/>
        </w:rPr>
        <w:tab/>
        <w:t>Chapter</w:t>
      </w:r>
      <w:r>
        <w:rPr>
          <w:rFonts w:ascii="Times New Roman" w:hAnsi="Times New Roman" w:cs="Times New Roman"/>
        </w:rPr>
        <w:t>:__________________________</w:t>
      </w:r>
      <w:r>
        <w:rPr>
          <w:rFonts w:ascii="Times New Roman" w:hAnsi="Times New Roman" w:cs="Times New Roman"/>
        </w:rPr>
        <w:br/>
      </w:r>
    </w:p>
    <w:tbl>
      <w:tblPr>
        <w:tblStyle w:val="TableGrid"/>
        <w:tblW w:w="11639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620"/>
        <w:gridCol w:w="2430"/>
        <w:gridCol w:w="2520"/>
        <w:gridCol w:w="2621"/>
        <w:gridCol w:w="817"/>
        <w:gridCol w:w="1631"/>
      </w:tblGrid>
      <w:tr w:rsidR="00220A7E" w:rsidRPr="009E2E74" w:rsidTr="00C263FE">
        <w:trPr>
          <w:trHeight w:val="454"/>
        </w:trPr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52438B" w:rsidRPr="009E2E74" w:rsidRDefault="0052438B" w:rsidP="0052438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</w:rPr>
              <w:t>Indicators</w:t>
            </w: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:rsidR="0052438B" w:rsidRPr="009E2E74" w:rsidRDefault="0052438B" w:rsidP="0052438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</w:rPr>
              <w:t>Very Strong Evidence Skill is Present 10-8 Points</w:t>
            </w:r>
          </w:p>
        </w:tc>
        <w:tc>
          <w:tcPr>
            <w:tcW w:w="2520" w:type="dxa"/>
            <w:tcBorders>
              <w:bottom w:val="single" w:sz="18" w:space="0" w:color="auto"/>
            </w:tcBorders>
            <w:vAlign w:val="center"/>
          </w:tcPr>
          <w:p w:rsidR="0052438B" w:rsidRPr="009E2E74" w:rsidRDefault="0052438B" w:rsidP="0052438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</w:rPr>
              <w:t>Moderate Evidence Skill is Present 7-4</w:t>
            </w:r>
          </w:p>
        </w:tc>
        <w:tc>
          <w:tcPr>
            <w:tcW w:w="2621" w:type="dxa"/>
            <w:tcBorders>
              <w:bottom w:val="single" w:sz="18" w:space="0" w:color="auto"/>
            </w:tcBorders>
            <w:vAlign w:val="center"/>
          </w:tcPr>
          <w:p w:rsidR="0052438B" w:rsidRPr="009E2E74" w:rsidRDefault="0052438B" w:rsidP="0052438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</w:rPr>
              <w:t>Strong Evidence Skill is Not Present 3-0 Points</w:t>
            </w:r>
          </w:p>
        </w:tc>
        <w:tc>
          <w:tcPr>
            <w:tcW w:w="817" w:type="dxa"/>
            <w:tcBorders>
              <w:bottom w:val="single" w:sz="18" w:space="0" w:color="auto"/>
            </w:tcBorders>
            <w:vAlign w:val="center"/>
          </w:tcPr>
          <w:p w:rsidR="0052438B" w:rsidRPr="009E2E74" w:rsidRDefault="0052438B" w:rsidP="0052438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</w:rPr>
              <w:t>Points Earned</w:t>
            </w:r>
          </w:p>
        </w:tc>
        <w:tc>
          <w:tcPr>
            <w:tcW w:w="1631" w:type="dxa"/>
            <w:tcBorders>
              <w:bottom w:val="single" w:sz="18" w:space="0" w:color="auto"/>
            </w:tcBorders>
            <w:vAlign w:val="center"/>
          </w:tcPr>
          <w:p w:rsidR="0052438B" w:rsidRPr="009E2E74" w:rsidRDefault="0052438B" w:rsidP="0052438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</w:rPr>
              <w:t>Judge’s Comments</w:t>
            </w:r>
          </w:p>
        </w:tc>
      </w:tr>
      <w:tr w:rsidR="00A61B78" w:rsidRPr="009E2E74" w:rsidTr="00C263FE">
        <w:trPr>
          <w:trHeight w:val="1006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</w:tcBorders>
          </w:tcPr>
          <w:p w:rsidR="0052438B" w:rsidRPr="009E2E74" w:rsidRDefault="0052438B" w:rsidP="00A0449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</w:rPr>
              <w:t>Speaking</w:t>
            </w:r>
            <w:r w:rsidR="00A04491" w:rsidRPr="009E2E7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9E2E74">
              <w:rPr>
                <w:rFonts w:ascii="Times New Roman" w:hAnsi="Times New Roman" w:cs="Times New Roman"/>
                <w:b/>
                <w:sz w:val="18"/>
              </w:rPr>
              <w:t>without Hesitation</w:t>
            </w:r>
          </w:p>
          <w:p w:rsidR="0052438B" w:rsidRPr="009E2E74" w:rsidRDefault="0052438B" w:rsidP="00A044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2430" w:type="dxa"/>
            <w:tcBorders>
              <w:top w:val="single" w:sz="18" w:space="0" w:color="auto"/>
            </w:tcBorders>
          </w:tcPr>
          <w:p w:rsidR="0052438B" w:rsidRPr="009E2E74" w:rsidRDefault="0052438B" w:rsidP="00282A0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Speaks very articulately without hesitation</w:t>
            </w:r>
          </w:p>
          <w:p w:rsidR="0052438B" w:rsidRPr="009E2E74" w:rsidRDefault="0052438B" w:rsidP="00282A0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Never has the need for unnecessary pauses or hesitation when speaking.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52438B" w:rsidRPr="009E2E74" w:rsidRDefault="0052438B" w:rsidP="00282A0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Speaks articulately,</w:t>
            </w:r>
            <w:r w:rsidR="00A61B78" w:rsidRPr="009E2E7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but sometimes hesitates</w:t>
            </w:r>
          </w:p>
          <w:p w:rsidR="0052438B" w:rsidRPr="009E2E74" w:rsidRDefault="0052438B" w:rsidP="00282A0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Occasionally has the need for a long pause or moderate hesitation when speaking.</w:t>
            </w:r>
          </w:p>
        </w:tc>
        <w:tc>
          <w:tcPr>
            <w:tcW w:w="2621" w:type="dxa"/>
            <w:tcBorders>
              <w:top w:val="single" w:sz="18" w:space="0" w:color="auto"/>
            </w:tcBorders>
          </w:tcPr>
          <w:p w:rsidR="0052438B" w:rsidRPr="009E2E74" w:rsidRDefault="0052438B" w:rsidP="00282A0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Speaks articulately, but frequently hesitates</w:t>
            </w:r>
          </w:p>
          <w:p w:rsidR="0052438B" w:rsidRPr="009E2E74" w:rsidRDefault="0052438B" w:rsidP="00282A0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Frequently hesitates or has long, awkward pauses while speaking.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:rsidR="0052438B" w:rsidRPr="009E2E74" w:rsidRDefault="0052438B" w:rsidP="0052438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31" w:type="dxa"/>
            <w:tcBorders>
              <w:top w:val="single" w:sz="18" w:space="0" w:color="auto"/>
              <w:right w:val="single" w:sz="18" w:space="0" w:color="auto"/>
            </w:tcBorders>
          </w:tcPr>
          <w:p w:rsidR="0052438B" w:rsidRPr="009E2E74" w:rsidRDefault="0052438B" w:rsidP="0052438B">
            <w:pPr>
              <w:rPr>
                <w:rFonts w:ascii="Times New Roman" w:hAnsi="Times New Roman" w:cs="Times New Roman"/>
              </w:rPr>
            </w:pPr>
          </w:p>
        </w:tc>
      </w:tr>
      <w:tr w:rsidR="00A61B78" w:rsidRPr="009E2E74" w:rsidTr="00C263FE">
        <w:trPr>
          <w:trHeight w:val="1005"/>
        </w:trPr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52438B" w:rsidRPr="009E2E74" w:rsidRDefault="0052438B" w:rsidP="0052438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</w:rPr>
              <w:t>Attention</w:t>
            </w:r>
          </w:p>
          <w:p w:rsidR="0052438B" w:rsidRPr="009E2E74" w:rsidRDefault="00220A7E" w:rsidP="00220A7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</w:rPr>
              <w:t>(Eye Contact)</w:t>
            </w:r>
          </w:p>
          <w:p w:rsidR="0052438B" w:rsidRPr="009E2E74" w:rsidRDefault="0052438B" w:rsidP="0052438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2430" w:type="dxa"/>
          </w:tcPr>
          <w:p w:rsidR="0052438B" w:rsidRPr="009E2E74" w:rsidRDefault="0052438B" w:rsidP="00282A0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Eye contact constantly used as an effective connection.</w:t>
            </w:r>
          </w:p>
          <w:p w:rsidR="0052438B" w:rsidRPr="009E2E74" w:rsidRDefault="0052438B" w:rsidP="00282A0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Constantly looks at the entire audience (90-100% of the time)</w:t>
            </w:r>
          </w:p>
        </w:tc>
        <w:tc>
          <w:tcPr>
            <w:tcW w:w="2520" w:type="dxa"/>
          </w:tcPr>
          <w:p w:rsidR="0052438B" w:rsidRPr="009E2E74" w:rsidRDefault="0052438B" w:rsidP="00282A0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Eye contact is mostly effective and consistent.</w:t>
            </w:r>
          </w:p>
          <w:p w:rsidR="0052438B" w:rsidRPr="009E2E74" w:rsidRDefault="0052438B" w:rsidP="00282A0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Mostly looks around the audience (60-80% of the time)</w:t>
            </w:r>
          </w:p>
        </w:tc>
        <w:tc>
          <w:tcPr>
            <w:tcW w:w="2621" w:type="dxa"/>
          </w:tcPr>
          <w:p w:rsidR="0052438B" w:rsidRPr="009E2E74" w:rsidRDefault="0052438B" w:rsidP="00282A0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 xml:space="preserve">Eye contact does not always allow connection with the speaker. </w:t>
            </w:r>
          </w:p>
          <w:p w:rsidR="0052438B" w:rsidRPr="009E2E74" w:rsidRDefault="0052438B" w:rsidP="00282A04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 xml:space="preserve">Occasionally looks at someone or some groups (less than 50% of the time) </w:t>
            </w:r>
          </w:p>
        </w:tc>
        <w:tc>
          <w:tcPr>
            <w:tcW w:w="817" w:type="dxa"/>
          </w:tcPr>
          <w:p w:rsidR="0052438B" w:rsidRPr="009E2E74" w:rsidRDefault="0052438B" w:rsidP="00524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18" w:space="0" w:color="auto"/>
            </w:tcBorders>
          </w:tcPr>
          <w:p w:rsidR="0052438B" w:rsidRPr="009E2E74" w:rsidRDefault="0052438B" w:rsidP="0052438B">
            <w:pPr>
              <w:rPr>
                <w:rFonts w:ascii="Times New Roman" w:hAnsi="Times New Roman" w:cs="Times New Roman"/>
              </w:rPr>
            </w:pPr>
          </w:p>
        </w:tc>
      </w:tr>
      <w:tr w:rsidR="00220A7E" w:rsidRPr="009E2E74" w:rsidTr="00C263FE">
        <w:trPr>
          <w:trHeight w:val="1005"/>
        </w:trPr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52438B" w:rsidRPr="009E2E74" w:rsidRDefault="00220A7E" w:rsidP="00220A7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</w:rPr>
              <w:t>Mannerisms</w:t>
            </w:r>
          </w:p>
          <w:p w:rsidR="0052438B" w:rsidRPr="009E2E74" w:rsidRDefault="0052438B" w:rsidP="0052438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2430" w:type="dxa"/>
          </w:tcPr>
          <w:p w:rsidR="0052438B" w:rsidRPr="009E2E74" w:rsidRDefault="0052438B" w:rsidP="00282A0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Does not have distracting mannerisms that affect effectiveness</w:t>
            </w:r>
          </w:p>
          <w:p w:rsidR="0052438B" w:rsidRPr="009E2E74" w:rsidRDefault="0052438B" w:rsidP="00282A04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No nervous habits</w:t>
            </w:r>
          </w:p>
        </w:tc>
        <w:tc>
          <w:tcPr>
            <w:tcW w:w="2520" w:type="dxa"/>
          </w:tcPr>
          <w:p w:rsidR="0052438B" w:rsidRPr="009E2E74" w:rsidRDefault="0052438B" w:rsidP="00282A0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Sometimes has distracting mannerisms that pull from the presentation.</w:t>
            </w:r>
          </w:p>
          <w:p w:rsidR="0052438B" w:rsidRPr="009E2E74" w:rsidRDefault="0052438B" w:rsidP="00282A0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Sometimes exhibits nervous habits or ticks</w:t>
            </w:r>
          </w:p>
        </w:tc>
        <w:tc>
          <w:tcPr>
            <w:tcW w:w="2621" w:type="dxa"/>
          </w:tcPr>
          <w:p w:rsidR="0052438B" w:rsidRPr="009E2E74" w:rsidRDefault="0052438B" w:rsidP="00282A0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Has mannerisms that pull from the effectiveness of the presentation.</w:t>
            </w:r>
          </w:p>
          <w:p w:rsidR="0052438B" w:rsidRPr="009E2E74" w:rsidRDefault="0052438B" w:rsidP="00282A0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Displays some nervous habits-fidgets or anxious ticks.</w:t>
            </w:r>
          </w:p>
        </w:tc>
        <w:tc>
          <w:tcPr>
            <w:tcW w:w="817" w:type="dxa"/>
          </w:tcPr>
          <w:p w:rsidR="0052438B" w:rsidRPr="009E2E74" w:rsidRDefault="0052438B" w:rsidP="00524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18" w:space="0" w:color="auto"/>
            </w:tcBorders>
          </w:tcPr>
          <w:p w:rsidR="0052438B" w:rsidRPr="009E2E74" w:rsidRDefault="0052438B" w:rsidP="0052438B">
            <w:pPr>
              <w:rPr>
                <w:rFonts w:ascii="Times New Roman" w:hAnsi="Times New Roman" w:cs="Times New Roman"/>
              </w:rPr>
            </w:pPr>
          </w:p>
        </w:tc>
      </w:tr>
      <w:tr w:rsidR="00A61B78" w:rsidRPr="009E2E74" w:rsidTr="00C263FE">
        <w:trPr>
          <w:trHeight w:val="1370"/>
        </w:trPr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52438B" w:rsidRPr="009E2E74" w:rsidRDefault="00220A7E" w:rsidP="00220A7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</w:rPr>
              <w:t>Gestures</w:t>
            </w:r>
          </w:p>
          <w:p w:rsidR="0052438B" w:rsidRPr="009E2E74" w:rsidRDefault="0052438B" w:rsidP="0052438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2430" w:type="dxa"/>
          </w:tcPr>
          <w:p w:rsidR="0052438B" w:rsidRPr="009E2E74" w:rsidRDefault="0052438B" w:rsidP="00282A0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Gestures are purposeful and effective.</w:t>
            </w:r>
          </w:p>
          <w:p w:rsidR="0052438B" w:rsidRPr="009E2E74" w:rsidRDefault="0052438B" w:rsidP="00282A04">
            <w:pPr>
              <w:pStyle w:val="ListParagraph"/>
              <w:numPr>
                <w:ilvl w:val="0"/>
                <w:numId w:val="1"/>
              </w:numPr>
              <w:ind w:left="252" w:hanging="198"/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Hand motions are expressive and used to emphasize talking points.</w:t>
            </w:r>
          </w:p>
          <w:p w:rsidR="0052438B" w:rsidRPr="009E2E74" w:rsidRDefault="0052438B" w:rsidP="00282A04">
            <w:pPr>
              <w:pStyle w:val="ListParagraph"/>
              <w:numPr>
                <w:ilvl w:val="0"/>
                <w:numId w:val="1"/>
              </w:numPr>
              <w:ind w:left="252" w:hanging="198"/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Great posture (confident) with positive body language.</w:t>
            </w:r>
          </w:p>
        </w:tc>
        <w:tc>
          <w:tcPr>
            <w:tcW w:w="2520" w:type="dxa"/>
          </w:tcPr>
          <w:p w:rsidR="0052438B" w:rsidRPr="009E2E74" w:rsidRDefault="0052438B" w:rsidP="00282A0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Usually uses purposeful gestures.</w:t>
            </w:r>
          </w:p>
          <w:p w:rsidR="0052438B" w:rsidRPr="009E2E74" w:rsidRDefault="0052438B" w:rsidP="00282A04">
            <w:pPr>
              <w:pStyle w:val="ListParagraph"/>
              <w:numPr>
                <w:ilvl w:val="0"/>
                <w:numId w:val="1"/>
              </w:numPr>
              <w:ind w:left="252" w:hanging="198"/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Hands are sometimes used to express or emphasize</w:t>
            </w:r>
          </w:p>
          <w:p w:rsidR="0052438B" w:rsidRPr="009E2E74" w:rsidRDefault="0052438B" w:rsidP="00282A04">
            <w:pPr>
              <w:pStyle w:val="ListParagraph"/>
              <w:numPr>
                <w:ilvl w:val="0"/>
                <w:numId w:val="1"/>
              </w:numPr>
              <w:ind w:left="252" w:hanging="198"/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Occasionally slumps; sometimes negative body language</w:t>
            </w:r>
          </w:p>
        </w:tc>
        <w:tc>
          <w:tcPr>
            <w:tcW w:w="2621" w:type="dxa"/>
          </w:tcPr>
          <w:p w:rsidR="0052438B" w:rsidRPr="009E2E74" w:rsidRDefault="0052438B" w:rsidP="00282A0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Occasionally gestures are used effectively</w:t>
            </w:r>
          </w:p>
          <w:p w:rsidR="0052438B" w:rsidRPr="009E2E74" w:rsidRDefault="0052438B" w:rsidP="00282A04">
            <w:pPr>
              <w:pStyle w:val="ListParagraph"/>
              <w:numPr>
                <w:ilvl w:val="0"/>
                <w:numId w:val="1"/>
              </w:numPr>
              <w:ind w:left="162" w:hanging="108"/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Hands are not used to emphasize talking points; hand motions are sometimes distracting.</w:t>
            </w:r>
          </w:p>
          <w:p w:rsidR="0052438B" w:rsidRPr="009E2E74" w:rsidRDefault="0052438B" w:rsidP="00282A04">
            <w:pPr>
              <w:pStyle w:val="ListParagraph"/>
              <w:numPr>
                <w:ilvl w:val="0"/>
                <w:numId w:val="1"/>
              </w:numPr>
              <w:ind w:left="162" w:hanging="108"/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Lacks positive body language; slumps</w:t>
            </w:r>
          </w:p>
        </w:tc>
        <w:tc>
          <w:tcPr>
            <w:tcW w:w="817" w:type="dxa"/>
          </w:tcPr>
          <w:p w:rsidR="0052438B" w:rsidRPr="009E2E74" w:rsidRDefault="0052438B" w:rsidP="00524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18" w:space="0" w:color="auto"/>
            </w:tcBorders>
          </w:tcPr>
          <w:p w:rsidR="0052438B" w:rsidRPr="009E2E74" w:rsidRDefault="0052438B" w:rsidP="0052438B">
            <w:pPr>
              <w:rPr>
                <w:rFonts w:ascii="Times New Roman" w:hAnsi="Times New Roman" w:cs="Times New Roman"/>
              </w:rPr>
            </w:pPr>
          </w:p>
        </w:tc>
      </w:tr>
      <w:tr w:rsidR="00220A7E" w:rsidRPr="009E2E74" w:rsidTr="00C263FE">
        <w:trPr>
          <w:trHeight w:val="690"/>
        </w:trPr>
        <w:tc>
          <w:tcPr>
            <w:tcW w:w="16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2438B" w:rsidRPr="009E2E74" w:rsidRDefault="0052438B" w:rsidP="0052438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</w:rPr>
              <w:t>Well Poised</w:t>
            </w:r>
          </w:p>
          <w:p w:rsidR="0052438B" w:rsidRPr="009E2E74" w:rsidRDefault="0052438B" w:rsidP="0052438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:rsidR="0052438B" w:rsidRPr="009E2E74" w:rsidRDefault="0052438B" w:rsidP="00282A0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 xml:space="preserve">Is extremely well poised. </w:t>
            </w:r>
          </w:p>
          <w:p w:rsidR="0052438B" w:rsidRPr="009E2E74" w:rsidRDefault="0052438B" w:rsidP="00282A04">
            <w:pPr>
              <w:pStyle w:val="ListParagraph"/>
              <w:numPr>
                <w:ilvl w:val="0"/>
                <w:numId w:val="1"/>
              </w:numPr>
              <w:ind w:left="252" w:hanging="198"/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Poised and in control at all times.</w:t>
            </w: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52438B" w:rsidRPr="009E2E74" w:rsidRDefault="0052438B" w:rsidP="00282A0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Usually is well poised.</w:t>
            </w:r>
          </w:p>
          <w:p w:rsidR="0052438B" w:rsidRPr="009E2E74" w:rsidRDefault="0052438B" w:rsidP="00282A04">
            <w:pPr>
              <w:pStyle w:val="ListParagraph"/>
              <w:numPr>
                <w:ilvl w:val="0"/>
                <w:numId w:val="1"/>
              </w:numPr>
              <w:ind w:left="252" w:hanging="198"/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Poised and in control most of the time; rarely loses composure</w:t>
            </w:r>
          </w:p>
        </w:tc>
        <w:tc>
          <w:tcPr>
            <w:tcW w:w="2621" w:type="dxa"/>
            <w:tcBorders>
              <w:bottom w:val="single" w:sz="18" w:space="0" w:color="auto"/>
            </w:tcBorders>
          </w:tcPr>
          <w:p w:rsidR="0052438B" w:rsidRPr="009E2E74" w:rsidRDefault="0052438B" w:rsidP="00282A0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Isn’t always well poised</w:t>
            </w:r>
          </w:p>
          <w:p w:rsidR="0052438B" w:rsidRPr="009E2E74" w:rsidRDefault="0052438B" w:rsidP="00282A04">
            <w:pPr>
              <w:pStyle w:val="ListParagraph"/>
              <w:numPr>
                <w:ilvl w:val="0"/>
                <w:numId w:val="1"/>
              </w:numPr>
              <w:ind w:left="252" w:hanging="198"/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Sometimes seems to lose composure.</w:t>
            </w:r>
          </w:p>
        </w:tc>
        <w:tc>
          <w:tcPr>
            <w:tcW w:w="817" w:type="dxa"/>
            <w:tcBorders>
              <w:bottom w:val="single" w:sz="18" w:space="0" w:color="auto"/>
            </w:tcBorders>
          </w:tcPr>
          <w:p w:rsidR="0052438B" w:rsidRPr="009E2E74" w:rsidRDefault="0052438B" w:rsidP="00524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bottom w:val="single" w:sz="18" w:space="0" w:color="auto"/>
              <w:right w:val="single" w:sz="18" w:space="0" w:color="auto"/>
            </w:tcBorders>
          </w:tcPr>
          <w:p w:rsidR="0052438B" w:rsidRPr="009E2E74" w:rsidRDefault="0052438B" w:rsidP="0052438B">
            <w:pPr>
              <w:rPr>
                <w:rFonts w:ascii="Times New Roman" w:hAnsi="Times New Roman" w:cs="Times New Roman"/>
              </w:rPr>
            </w:pPr>
          </w:p>
        </w:tc>
      </w:tr>
      <w:tr w:rsidR="00A61B78" w:rsidRPr="009E2E74" w:rsidTr="00C263FE">
        <w:trPr>
          <w:trHeight w:val="228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438B" w:rsidRPr="009E2E74" w:rsidRDefault="0052438B" w:rsidP="0052438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30" w:type="dxa"/>
            <w:tcBorders>
              <w:top w:val="single" w:sz="18" w:space="0" w:color="auto"/>
            </w:tcBorders>
            <w:vAlign w:val="center"/>
          </w:tcPr>
          <w:p w:rsidR="0052438B" w:rsidRPr="009E2E74" w:rsidRDefault="0052438B" w:rsidP="00282A04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  <w:szCs w:val="17"/>
              </w:rPr>
              <w:t>5-4 Points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:rsidR="0052438B" w:rsidRPr="009E2E74" w:rsidRDefault="0052438B" w:rsidP="00282A04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  <w:szCs w:val="17"/>
              </w:rPr>
              <w:t>3-2 Points</w:t>
            </w:r>
          </w:p>
        </w:tc>
        <w:tc>
          <w:tcPr>
            <w:tcW w:w="2621" w:type="dxa"/>
            <w:tcBorders>
              <w:top w:val="single" w:sz="18" w:space="0" w:color="auto"/>
            </w:tcBorders>
            <w:vAlign w:val="center"/>
          </w:tcPr>
          <w:p w:rsidR="0052438B" w:rsidRPr="009E2E74" w:rsidRDefault="0052438B" w:rsidP="00282A04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  <w:szCs w:val="17"/>
              </w:rPr>
              <w:t>1-0 Points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:rsidR="0052438B" w:rsidRPr="009E2E74" w:rsidRDefault="0052438B" w:rsidP="00524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18" w:space="0" w:color="auto"/>
              <w:right w:val="single" w:sz="18" w:space="0" w:color="auto"/>
            </w:tcBorders>
          </w:tcPr>
          <w:p w:rsidR="0052438B" w:rsidRPr="009E2E74" w:rsidRDefault="0052438B" w:rsidP="0052438B">
            <w:pPr>
              <w:rPr>
                <w:rFonts w:ascii="Times New Roman" w:hAnsi="Times New Roman" w:cs="Times New Roman"/>
              </w:rPr>
            </w:pPr>
          </w:p>
        </w:tc>
      </w:tr>
      <w:tr w:rsidR="00220A7E" w:rsidRPr="009E2E74" w:rsidTr="00C263FE">
        <w:trPr>
          <w:trHeight w:val="563"/>
        </w:trPr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52438B" w:rsidRPr="009E2E74" w:rsidRDefault="0052438B" w:rsidP="0052438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</w:rPr>
              <w:t>Pace</w:t>
            </w:r>
          </w:p>
          <w:p w:rsidR="0052438B" w:rsidRPr="009E2E74" w:rsidRDefault="0052438B" w:rsidP="0052438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2430" w:type="dxa"/>
            <w:vAlign w:val="center"/>
          </w:tcPr>
          <w:p w:rsidR="0052438B" w:rsidRPr="009E2E74" w:rsidRDefault="0052438B" w:rsidP="004C7F5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Speaks at a moderate pace to be clear.</w:t>
            </w:r>
          </w:p>
        </w:tc>
        <w:tc>
          <w:tcPr>
            <w:tcW w:w="2520" w:type="dxa"/>
            <w:vAlign w:val="center"/>
          </w:tcPr>
          <w:p w:rsidR="0052438B" w:rsidRPr="009E2E74" w:rsidRDefault="0052438B" w:rsidP="004C7F5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Speaks at a moderate pace most of the time, but shows some nervousness.</w:t>
            </w:r>
          </w:p>
        </w:tc>
        <w:tc>
          <w:tcPr>
            <w:tcW w:w="2621" w:type="dxa"/>
            <w:vAlign w:val="center"/>
          </w:tcPr>
          <w:p w:rsidR="0052438B" w:rsidRPr="009E2E74" w:rsidRDefault="0052438B" w:rsidP="004C7F5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Pace is too fast/slow; nervous.</w:t>
            </w:r>
          </w:p>
        </w:tc>
        <w:tc>
          <w:tcPr>
            <w:tcW w:w="817" w:type="dxa"/>
          </w:tcPr>
          <w:p w:rsidR="0052438B" w:rsidRPr="009E2E74" w:rsidRDefault="0052438B" w:rsidP="00524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18" w:space="0" w:color="auto"/>
            </w:tcBorders>
          </w:tcPr>
          <w:p w:rsidR="0052438B" w:rsidRPr="009E2E74" w:rsidRDefault="0052438B" w:rsidP="0052438B">
            <w:pPr>
              <w:rPr>
                <w:rFonts w:ascii="Times New Roman" w:hAnsi="Times New Roman" w:cs="Times New Roman"/>
              </w:rPr>
            </w:pPr>
          </w:p>
        </w:tc>
      </w:tr>
      <w:tr w:rsidR="00220A7E" w:rsidRPr="009E2E74" w:rsidTr="00C263FE">
        <w:trPr>
          <w:trHeight w:val="409"/>
        </w:trPr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52438B" w:rsidRPr="009E2E74" w:rsidRDefault="0052438B" w:rsidP="0052438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</w:rPr>
              <w:t>Tone</w:t>
            </w:r>
          </w:p>
          <w:p w:rsidR="0052438B" w:rsidRPr="009E2E74" w:rsidRDefault="0052438B" w:rsidP="0052438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2430" w:type="dxa"/>
          </w:tcPr>
          <w:p w:rsidR="0052438B" w:rsidRPr="009E2E74" w:rsidRDefault="0052438B" w:rsidP="00A0449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Voice is upbeat, impassioned and under control</w:t>
            </w:r>
          </w:p>
        </w:tc>
        <w:tc>
          <w:tcPr>
            <w:tcW w:w="2520" w:type="dxa"/>
          </w:tcPr>
          <w:p w:rsidR="0052438B" w:rsidRPr="009E2E74" w:rsidRDefault="0052438B" w:rsidP="00A0449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Voice is somewhat upbeat, impassioned and under control.</w:t>
            </w:r>
          </w:p>
        </w:tc>
        <w:tc>
          <w:tcPr>
            <w:tcW w:w="2621" w:type="dxa"/>
          </w:tcPr>
          <w:p w:rsidR="0052438B" w:rsidRPr="009E2E74" w:rsidRDefault="0052438B" w:rsidP="00A0449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Voice is not upbeat; lacks passion and control.</w:t>
            </w:r>
          </w:p>
        </w:tc>
        <w:tc>
          <w:tcPr>
            <w:tcW w:w="817" w:type="dxa"/>
          </w:tcPr>
          <w:p w:rsidR="0052438B" w:rsidRPr="009E2E74" w:rsidRDefault="0052438B" w:rsidP="00524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18" w:space="0" w:color="auto"/>
            </w:tcBorders>
          </w:tcPr>
          <w:p w:rsidR="0052438B" w:rsidRPr="009E2E74" w:rsidRDefault="0052438B" w:rsidP="0052438B">
            <w:pPr>
              <w:rPr>
                <w:rFonts w:ascii="Times New Roman" w:hAnsi="Times New Roman" w:cs="Times New Roman"/>
              </w:rPr>
            </w:pPr>
          </w:p>
        </w:tc>
      </w:tr>
      <w:tr w:rsidR="00220A7E" w:rsidRPr="009E2E74" w:rsidTr="00C263FE">
        <w:trPr>
          <w:trHeight w:val="477"/>
        </w:trPr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52438B" w:rsidRPr="009E2E74" w:rsidRDefault="0052438B" w:rsidP="0052438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</w:rPr>
              <w:t>Pronunciation</w:t>
            </w:r>
          </w:p>
          <w:p w:rsidR="0052438B" w:rsidRPr="009E2E74" w:rsidRDefault="0052438B" w:rsidP="0052438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2430" w:type="dxa"/>
            <w:vAlign w:val="center"/>
          </w:tcPr>
          <w:p w:rsidR="0052438B" w:rsidRPr="009E2E74" w:rsidRDefault="0052438B" w:rsidP="004C7F5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Pronunciation of words is very clear and intent is apparent.</w:t>
            </w:r>
          </w:p>
        </w:tc>
        <w:tc>
          <w:tcPr>
            <w:tcW w:w="2520" w:type="dxa"/>
            <w:vAlign w:val="center"/>
          </w:tcPr>
          <w:p w:rsidR="0052438B" w:rsidRPr="009E2E74" w:rsidRDefault="0052438B" w:rsidP="004C7F5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Pronunciation of words is usually clear, sometimes mumbled.</w:t>
            </w:r>
          </w:p>
        </w:tc>
        <w:tc>
          <w:tcPr>
            <w:tcW w:w="2621" w:type="dxa"/>
            <w:vAlign w:val="center"/>
          </w:tcPr>
          <w:p w:rsidR="0052438B" w:rsidRPr="009E2E74" w:rsidRDefault="0052438B" w:rsidP="004C7F5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Pronunciation of words is difficult to understand; unclear</w:t>
            </w:r>
          </w:p>
        </w:tc>
        <w:tc>
          <w:tcPr>
            <w:tcW w:w="817" w:type="dxa"/>
          </w:tcPr>
          <w:p w:rsidR="0052438B" w:rsidRPr="009E2E74" w:rsidRDefault="0052438B" w:rsidP="00524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right w:val="single" w:sz="18" w:space="0" w:color="auto"/>
            </w:tcBorders>
          </w:tcPr>
          <w:p w:rsidR="0052438B" w:rsidRPr="009E2E74" w:rsidRDefault="0052438B" w:rsidP="0052438B">
            <w:pPr>
              <w:rPr>
                <w:rFonts w:ascii="Times New Roman" w:hAnsi="Times New Roman" w:cs="Times New Roman"/>
              </w:rPr>
            </w:pPr>
          </w:p>
        </w:tc>
      </w:tr>
      <w:tr w:rsidR="00220A7E" w:rsidRPr="009E2E74" w:rsidTr="00C263FE">
        <w:trPr>
          <w:trHeight w:val="469"/>
        </w:trPr>
        <w:tc>
          <w:tcPr>
            <w:tcW w:w="16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2438B" w:rsidRPr="009E2E74" w:rsidRDefault="004C7F50" w:rsidP="0052438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</w:rPr>
              <w:t>Volume</w:t>
            </w:r>
          </w:p>
          <w:p w:rsidR="004C7F50" w:rsidRPr="009E2E74" w:rsidRDefault="004C7F50" w:rsidP="0052438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:rsidR="0052438B" w:rsidRPr="009E2E74" w:rsidRDefault="004C7F50" w:rsidP="004C7F5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Emitted a clear, audible voice for the audience present.</w:t>
            </w:r>
          </w:p>
        </w:tc>
        <w:tc>
          <w:tcPr>
            <w:tcW w:w="2520" w:type="dxa"/>
            <w:tcBorders>
              <w:bottom w:val="single" w:sz="18" w:space="0" w:color="auto"/>
            </w:tcBorders>
            <w:vAlign w:val="center"/>
          </w:tcPr>
          <w:p w:rsidR="0052438B" w:rsidRPr="009E2E74" w:rsidRDefault="004C7F50" w:rsidP="004C7F5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Emitted a somewhat clear, audible voice for the audience present.</w:t>
            </w:r>
          </w:p>
        </w:tc>
        <w:tc>
          <w:tcPr>
            <w:tcW w:w="2621" w:type="dxa"/>
            <w:tcBorders>
              <w:bottom w:val="single" w:sz="18" w:space="0" w:color="auto"/>
            </w:tcBorders>
            <w:vAlign w:val="center"/>
          </w:tcPr>
          <w:p w:rsidR="0052438B" w:rsidRPr="009E2E74" w:rsidRDefault="004C7F50" w:rsidP="004C7F5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Emitted a barely audible voice for the audience present.</w:t>
            </w:r>
          </w:p>
        </w:tc>
        <w:tc>
          <w:tcPr>
            <w:tcW w:w="817" w:type="dxa"/>
            <w:tcBorders>
              <w:bottom w:val="single" w:sz="18" w:space="0" w:color="auto"/>
            </w:tcBorders>
          </w:tcPr>
          <w:p w:rsidR="0052438B" w:rsidRPr="009E2E74" w:rsidRDefault="0052438B" w:rsidP="00524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bottom w:val="single" w:sz="18" w:space="0" w:color="auto"/>
              <w:right w:val="single" w:sz="18" w:space="0" w:color="auto"/>
            </w:tcBorders>
          </w:tcPr>
          <w:p w:rsidR="0052438B" w:rsidRPr="009E2E74" w:rsidRDefault="0052438B" w:rsidP="0052438B">
            <w:pPr>
              <w:rPr>
                <w:rFonts w:ascii="Times New Roman" w:hAnsi="Times New Roman" w:cs="Times New Roman"/>
              </w:rPr>
            </w:pPr>
          </w:p>
        </w:tc>
      </w:tr>
      <w:tr w:rsidR="00220A7E" w:rsidRPr="009E2E74" w:rsidTr="00C263FE">
        <w:trPr>
          <w:trHeight w:val="228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C7F50" w:rsidRPr="009E2E74" w:rsidRDefault="004C7F50" w:rsidP="00A0449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</w:rPr>
              <w:t>Question/</w:t>
            </w:r>
            <w:r w:rsidR="00A04491" w:rsidRPr="009E2E74">
              <w:rPr>
                <w:rFonts w:ascii="Times New Roman" w:hAnsi="Times New Roman" w:cs="Times New Roman"/>
                <w:b/>
                <w:sz w:val="18"/>
              </w:rPr>
              <w:t>Answer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vAlign w:val="center"/>
          </w:tcPr>
          <w:p w:rsidR="004C7F50" w:rsidRPr="009E2E74" w:rsidRDefault="004C7F50" w:rsidP="00282A04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  <w:szCs w:val="17"/>
              </w:rPr>
              <w:t>10-8 Points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:rsidR="004C7F50" w:rsidRPr="009E2E74" w:rsidRDefault="004C7F50" w:rsidP="00282A04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  <w:szCs w:val="17"/>
              </w:rPr>
              <w:t>7-4 points</w:t>
            </w:r>
          </w:p>
        </w:tc>
        <w:tc>
          <w:tcPr>
            <w:tcW w:w="2621" w:type="dxa"/>
            <w:tcBorders>
              <w:top w:val="single" w:sz="18" w:space="0" w:color="auto"/>
            </w:tcBorders>
            <w:vAlign w:val="center"/>
          </w:tcPr>
          <w:p w:rsidR="004C7F50" w:rsidRPr="009E2E74" w:rsidRDefault="004C7F50" w:rsidP="00282A04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  <w:szCs w:val="17"/>
              </w:rPr>
              <w:t>3-0 Points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:rsidR="004C7F50" w:rsidRPr="009E2E74" w:rsidRDefault="004C7F50" w:rsidP="00524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18" w:space="0" w:color="auto"/>
              <w:right w:val="single" w:sz="18" w:space="0" w:color="auto"/>
            </w:tcBorders>
          </w:tcPr>
          <w:p w:rsidR="004C7F50" w:rsidRPr="009E2E74" w:rsidRDefault="004C7F50" w:rsidP="0052438B">
            <w:pPr>
              <w:rPr>
                <w:rFonts w:ascii="Times New Roman" w:hAnsi="Times New Roman" w:cs="Times New Roman"/>
              </w:rPr>
            </w:pPr>
          </w:p>
        </w:tc>
      </w:tr>
      <w:tr w:rsidR="00A61B78" w:rsidRPr="009E2E74" w:rsidTr="00C263FE">
        <w:trPr>
          <w:trHeight w:val="228"/>
        </w:trPr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4C7F50" w:rsidRPr="009E2E74" w:rsidRDefault="00A61B78" w:rsidP="00A61B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</w:rPr>
              <w:t>Being Detail-Oriented</w:t>
            </w:r>
          </w:p>
          <w:p w:rsidR="004C7F50" w:rsidRPr="009E2E74" w:rsidRDefault="004C7F50" w:rsidP="0052438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2430" w:type="dxa"/>
          </w:tcPr>
          <w:p w:rsidR="004C7F50" w:rsidRPr="009E2E74" w:rsidRDefault="004C7F50" w:rsidP="00282A0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Is able to stay fully detail-oriented.</w:t>
            </w:r>
          </w:p>
          <w:p w:rsidR="004C7F50" w:rsidRPr="009E2E74" w:rsidRDefault="004C7F50" w:rsidP="00282A04">
            <w:pPr>
              <w:pStyle w:val="ListParagraph"/>
              <w:numPr>
                <w:ilvl w:val="0"/>
                <w:numId w:val="1"/>
              </w:numPr>
              <w:ind w:left="342" w:hanging="198"/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Always provides details which support answers/basis of the question.</w:t>
            </w:r>
          </w:p>
        </w:tc>
        <w:tc>
          <w:tcPr>
            <w:tcW w:w="2520" w:type="dxa"/>
          </w:tcPr>
          <w:p w:rsidR="004C7F50" w:rsidRPr="009E2E74" w:rsidRDefault="004C7F50" w:rsidP="00282A0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Is mostly good at being detail-oriented.</w:t>
            </w:r>
          </w:p>
          <w:p w:rsidR="004C7F50" w:rsidRPr="009E2E74" w:rsidRDefault="004C7F50" w:rsidP="00282A04">
            <w:pPr>
              <w:pStyle w:val="ListParagraph"/>
              <w:numPr>
                <w:ilvl w:val="0"/>
                <w:numId w:val="1"/>
              </w:numPr>
              <w:ind w:left="252" w:hanging="198"/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Usually provides details which are supportive of the answers/basis of the questions.</w:t>
            </w:r>
          </w:p>
        </w:tc>
        <w:tc>
          <w:tcPr>
            <w:tcW w:w="2621" w:type="dxa"/>
          </w:tcPr>
          <w:p w:rsidR="004C7F50" w:rsidRPr="009E2E74" w:rsidRDefault="004C7F50" w:rsidP="00282A0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Has difficulty being detail-oriented.</w:t>
            </w:r>
          </w:p>
          <w:p w:rsidR="004C7F50" w:rsidRPr="009E2E74" w:rsidRDefault="004C7F50" w:rsidP="00282A04">
            <w:pPr>
              <w:pStyle w:val="ListParagraph"/>
              <w:numPr>
                <w:ilvl w:val="0"/>
                <w:numId w:val="1"/>
              </w:numPr>
              <w:ind w:left="162" w:hanging="198"/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Sometimes over looks details that could be very beneficial to the answers/basis of the question.</w:t>
            </w:r>
          </w:p>
        </w:tc>
        <w:tc>
          <w:tcPr>
            <w:tcW w:w="817" w:type="dxa"/>
          </w:tcPr>
          <w:p w:rsidR="004C7F50" w:rsidRPr="009E2E74" w:rsidRDefault="004C7F50" w:rsidP="005243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tcBorders>
              <w:right w:val="single" w:sz="18" w:space="0" w:color="auto"/>
            </w:tcBorders>
          </w:tcPr>
          <w:p w:rsidR="004C7F50" w:rsidRPr="009E2E74" w:rsidRDefault="004C7F50" w:rsidP="005243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A7E" w:rsidRPr="009E2E74" w:rsidTr="00C263FE">
        <w:trPr>
          <w:trHeight w:val="228"/>
        </w:trPr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4C7F50" w:rsidRPr="009E2E74" w:rsidRDefault="00A61B78" w:rsidP="00A61B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</w:rPr>
              <w:t>Speaking Unrehearsed</w:t>
            </w:r>
          </w:p>
          <w:p w:rsidR="004C7F50" w:rsidRPr="009E2E74" w:rsidRDefault="004C7F50" w:rsidP="0052438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2430" w:type="dxa"/>
          </w:tcPr>
          <w:p w:rsidR="004C7F50" w:rsidRPr="009E2E74" w:rsidRDefault="004C7F50" w:rsidP="00282A0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 xml:space="preserve">Speaks unrehearsed with comfort and ease. </w:t>
            </w:r>
          </w:p>
          <w:p w:rsidR="004C7F50" w:rsidRPr="009E2E74" w:rsidRDefault="004C7F50" w:rsidP="00220A7E">
            <w:pPr>
              <w:pStyle w:val="ListParagraph"/>
              <w:numPr>
                <w:ilvl w:val="0"/>
                <w:numId w:val="1"/>
              </w:numPr>
              <w:ind w:left="252" w:hanging="198"/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Is able to speak quickly with organized thoughts and concise answers.</w:t>
            </w:r>
          </w:p>
        </w:tc>
        <w:tc>
          <w:tcPr>
            <w:tcW w:w="2520" w:type="dxa"/>
          </w:tcPr>
          <w:p w:rsidR="004C7F50" w:rsidRPr="009E2E74" w:rsidRDefault="004C7F50" w:rsidP="00282A0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Speaks unrehearsed</w:t>
            </w:r>
            <w:r w:rsidR="00220A7E" w:rsidRPr="009E2E74">
              <w:rPr>
                <w:rFonts w:ascii="Times New Roman" w:hAnsi="Times New Roman" w:cs="Times New Roman"/>
                <w:sz w:val="17"/>
                <w:szCs w:val="17"/>
              </w:rPr>
              <w:t xml:space="preserve"> mostly with comfort and ease, </w:t>
            </w: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 xml:space="preserve">sometimes seems nervous or unsure </w:t>
            </w:r>
          </w:p>
          <w:p w:rsidR="004C7F50" w:rsidRPr="009E2E74" w:rsidRDefault="004C7F50" w:rsidP="00220A7E">
            <w:pPr>
              <w:pStyle w:val="ListParagraph"/>
              <w:numPr>
                <w:ilvl w:val="0"/>
                <w:numId w:val="1"/>
              </w:numPr>
              <w:ind w:left="227" w:hanging="133"/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Is able to speak effectively, has to stop and think and sometimes gets off focus</w:t>
            </w:r>
          </w:p>
        </w:tc>
        <w:tc>
          <w:tcPr>
            <w:tcW w:w="2621" w:type="dxa"/>
          </w:tcPr>
          <w:p w:rsidR="004C7F50" w:rsidRPr="009E2E74" w:rsidRDefault="004C7F50" w:rsidP="00282A0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Shows nervousness or seems unprepared when speaking unrehearsed.</w:t>
            </w:r>
          </w:p>
          <w:p w:rsidR="004C7F50" w:rsidRPr="009E2E74" w:rsidRDefault="004C7F50" w:rsidP="00220A7E">
            <w:pPr>
              <w:pStyle w:val="ListParagraph"/>
              <w:numPr>
                <w:ilvl w:val="0"/>
                <w:numId w:val="1"/>
              </w:numPr>
              <w:ind w:left="156" w:hanging="204"/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Seems to ramble or speaks before thinking.</w:t>
            </w:r>
          </w:p>
        </w:tc>
        <w:tc>
          <w:tcPr>
            <w:tcW w:w="817" w:type="dxa"/>
          </w:tcPr>
          <w:p w:rsidR="004C7F50" w:rsidRPr="009E2E74" w:rsidRDefault="004C7F50" w:rsidP="005243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tcBorders>
              <w:right w:val="single" w:sz="18" w:space="0" w:color="auto"/>
            </w:tcBorders>
          </w:tcPr>
          <w:p w:rsidR="004C7F50" w:rsidRPr="009E2E74" w:rsidRDefault="004C7F50" w:rsidP="005243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A7E" w:rsidRPr="009E2E74" w:rsidTr="00C263FE">
        <w:trPr>
          <w:trHeight w:val="1025"/>
        </w:trPr>
        <w:tc>
          <w:tcPr>
            <w:tcW w:w="16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C7F50" w:rsidRPr="009E2E74" w:rsidRDefault="004C7F50" w:rsidP="00A61B7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</w:rPr>
              <w:t>Example</w:t>
            </w:r>
            <w:r w:rsidR="00A61B78" w:rsidRPr="009E2E74">
              <w:rPr>
                <w:rFonts w:ascii="Times New Roman" w:hAnsi="Times New Roman" w:cs="Times New Roman"/>
                <w:b/>
                <w:sz w:val="18"/>
              </w:rPr>
              <w:t>s Used In Response to Questions</w:t>
            </w:r>
          </w:p>
          <w:p w:rsidR="004C7F50" w:rsidRPr="009E2E74" w:rsidRDefault="004C7F50" w:rsidP="0052438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E2E74"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:rsidR="004C7F50" w:rsidRPr="009E2E74" w:rsidRDefault="004C7F50" w:rsidP="00282A0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Examples are vivid, precise and clearly explained.</w:t>
            </w:r>
          </w:p>
          <w:p w:rsidR="004C7F50" w:rsidRPr="009E2E74" w:rsidRDefault="004C7F50" w:rsidP="00220A7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252" w:hanging="108"/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Examples are original, logical and relevant.</w:t>
            </w: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4C7F50" w:rsidRPr="009E2E74" w:rsidRDefault="004C7F50" w:rsidP="00282A0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Examples are usually concrete, sometimes needs clarification.</w:t>
            </w:r>
          </w:p>
          <w:p w:rsidR="004C7F50" w:rsidRPr="009E2E74" w:rsidRDefault="004C7F50" w:rsidP="00220A7E">
            <w:pPr>
              <w:pStyle w:val="ListParagraph"/>
              <w:numPr>
                <w:ilvl w:val="0"/>
                <w:numId w:val="1"/>
              </w:numPr>
              <w:ind w:left="227" w:hanging="133"/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Examples are effective but need more originality or thought.</w:t>
            </w:r>
          </w:p>
        </w:tc>
        <w:tc>
          <w:tcPr>
            <w:tcW w:w="2621" w:type="dxa"/>
            <w:tcBorders>
              <w:bottom w:val="single" w:sz="18" w:space="0" w:color="auto"/>
            </w:tcBorders>
          </w:tcPr>
          <w:p w:rsidR="004C7F50" w:rsidRPr="009E2E74" w:rsidRDefault="004C7F50" w:rsidP="00282A0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Examples are abstract or not clearly defined.</w:t>
            </w:r>
          </w:p>
          <w:p w:rsidR="004C7F50" w:rsidRPr="009E2E74" w:rsidRDefault="004C7F50" w:rsidP="00220A7E">
            <w:pPr>
              <w:pStyle w:val="ListParagraph"/>
              <w:numPr>
                <w:ilvl w:val="0"/>
                <w:numId w:val="1"/>
              </w:numPr>
              <w:ind w:left="156" w:hanging="204"/>
              <w:rPr>
                <w:rFonts w:ascii="Times New Roman" w:hAnsi="Times New Roman" w:cs="Times New Roman"/>
                <w:sz w:val="17"/>
                <w:szCs w:val="17"/>
              </w:rPr>
            </w:pPr>
            <w:r w:rsidRPr="009E2E74">
              <w:rPr>
                <w:rFonts w:ascii="Times New Roman" w:hAnsi="Times New Roman" w:cs="Times New Roman"/>
                <w:sz w:val="17"/>
                <w:szCs w:val="17"/>
              </w:rPr>
              <w:t>Examples are sometimes confusing, leaving the listeners with questions</w:t>
            </w:r>
          </w:p>
        </w:tc>
        <w:tc>
          <w:tcPr>
            <w:tcW w:w="817" w:type="dxa"/>
            <w:tcBorders>
              <w:bottom w:val="single" w:sz="18" w:space="0" w:color="auto"/>
            </w:tcBorders>
          </w:tcPr>
          <w:p w:rsidR="004C7F50" w:rsidRPr="009E2E74" w:rsidRDefault="004C7F50" w:rsidP="005243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tcBorders>
              <w:bottom w:val="single" w:sz="18" w:space="0" w:color="auto"/>
              <w:right w:val="single" w:sz="18" w:space="0" w:color="auto"/>
            </w:tcBorders>
          </w:tcPr>
          <w:p w:rsidR="004C7F50" w:rsidRPr="009E2E74" w:rsidRDefault="004C7F50" w:rsidP="005243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7F50" w:rsidRPr="009E2E74" w:rsidTr="00C263FE">
        <w:trPr>
          <w:trHeight w:val="1278"/>
        </w:trPr>
        <w:tc>
          <w:tcPr>
            <w:tcW w:w="11639" w:type="dxa"/>
            <w:gridSpan w:val="6"/>
            <w:tcBorders>
              <w:top w:val="single" w:sz="18" w:space="0" w:color="auto"/>
            </w:tcBorders>
            <w:vAlign w:val="center"/>
          </w:tcPr>
          <w:p w:rsidR="004C7F50" w:rsidRPr="009E2E74" w:rsidRDefault="004C7F50" w:rsidP="0052438B">
            <w:pPr>
              <w:rPr>
                <w:rFonts w:ascii="Times New Roman" w:hAnsi="Times New Roman" w:cs="Times New Roman"/>
                <w:sz w:val="20"/>
              </w:rPr>
            </w:pPr>
            <w:r w:rsidRPr="009E2E74">
              <w:rPr>
                <w:rFonts w:ascii="Times New Roman" w:hAnsi="Times New Roman" w:cs="Times New Roman"/>
                <w:sz w:val="20"/>
              </w:rPr>
              <w:t xml:space="preserve">General Comments:                                                             </w:t>
            </w:r>
            <w:r w:rsidR="00A04491" w:rsidRPr="009E2E74">
              <w:rPr>
                <w:rFonts w:ascii="Times New Roman" w:hAnsi="Times New Roman" w:cs="Times New Roman"/>
                <w:sz w:val="20"/>
              </w:rPr>
              <w:t xml:space="preserve">                               </w:t>
            </w:r>
            <w:r w:rsidRPr="009E2E74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9E2E74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proofErr w:type="gramStart"/>
            <w:r w:rsidR="009E2E74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9E2E74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="00220A7E" w:rsidRPr="009E2E74">
              <w:rPr>
                <w:rFonts w:ascii="Times New Roman" w:hAnsi="Times New Roman" w:cs="Times New Roman"/>
                <w:sz w:val="20"/>
              </w:rPr>
              <w:t>100 Points Possible)</w:t>
            </w:r>
          </w:p>
          <w:p w:rsidR="004C7F50" w:rsidRPr="009E2E74" w:rsidRDefault="004C7F50" w:rsidP="00A04491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E2E74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</w:t>
            </w:r>
            <w:r w:rsidR="00A04491" w:rsidRPr="009E2E74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</w:t>
            </w:r>
            <w:r w:rsidR="009E2E74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Pr="009E2E74">
              <w:rPr>
                <w:rFonts w:ascii="Times New Roman" w:hAnsi="Times New Roman" w:cs="Times New Roman"/>
                <w:b/>
                <w:sz w:val="20"/>
              </w:rPr>
              <w:t>Gross Total Points</w:t>
            </w:r>
          </w:p>
          <w:p w:rsidR="004C7F50" w:rsidRPr="009E2E74" w:rsidRDefault="004C7F50" w:rsidP="00A04491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E2E74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              </w:t>
            </w:r>
            <w:r w:rsidR="00A04491" w:rsidRPr="009E2E74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</w:t>
            </w:r>
            <w:r w:rsidRPr="009E2E74">
              <w:rPr>
                <w:rFonts w:ascii="Times New Roman" w:hAnsi="Times New Roman" w:cs="Times New Roman"/>
                <w:b/>
                <w:sz w:val="20"/>
              </w:rPr>
              <w:t xml:space="preserve"> Deductions</w:t>
            </w:r>
          </w:p>
          <w:p w:rsidR="004C7F50" w:rsidRPr="009E2E74" w:rsidRDefault="004C7F50" w:rsidP="00220A7E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9E2E74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 w:rsidR="00220A7E" w:rsidRPr="009E2E74">
              <w:rPr>
                <w:rFonts w:ascii="Times New Roman" w:hAnsi="Times New Roman" w:cs="Times New Roman"/>
                <w:sz w:val="20"/>
              </w:rPr>
              <w:t>-2 points per word error</w:t>
            </w:r>
            <w:r w:rsidRPr="009E2E74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</w:t>
            </w:r>
            <w:r w:rsidR="009E2E74">
              <w:rPr>
                <w:rFonts w:ascii="Times New Roman" w:hAnsi="Times New Roman" w:cs="Times New Roman"/>
                <w:b/>
                <w:sz w:val="20"/>
              </w:rPr>
              <w:t xml:space="preserve">     </w:t>
            </w:r>
            <w:r w:rsidRPr="009E2E74">
              <w:rPr>
                <w:rFonts w:ascii="Times New Roman" w:hAnsi="Times New Roman" w:cs="Times New Roman"/>
                <w:b/>
                <w:sz w:val="20"/>
              </w:rPr>
              <w:t xml:space="preserve"> Net Total Points</w:t>
            </w:r>
          </w:p>
        </w:tc>
      </w:tr>
    </w:tbl>
    <w:p w:rsidR="0052438B" w:rsidRPr="00220A7E" w:rsidRDefault="0052438B" w:rsidP="00C263FE">
      <w:pPr>
        <w:tabs>
          <w:tab w:val="left" w:pos="1770"/>
        </w:tabs>
      </w:pPr>
    </w:p>
    <w:sectPr w:rsidR="0052438B" w:rsidRPr="00220A7E" w:rsidSect="00220A7E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32028"/>
    <w:multiLevelType w:val="hybridMultilevel"/>
    <w:tmpl w:val="2CD43DCC"/>
    <w:lvl w:ilvl="0" w:tplc="09F0B6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8B"/>
    <w:rsid w:val="00220A7E"/>
    <w:rsid w:val="00282A04"/>
    <w:rsid w:val="003334A2"/>
    <w:rsid w:val="004C7F50"/>
    <w:rsid w:val="0052438B"/>
    <w:rsid w:val="005722E5"/>
    <w:rsid w:val="009E2E74"/>
    <w:rsid w:val="00A04491"/>
    <w:rsid w:val="00A05471"/>
    <w:rsid w:val="00A61B78"/>
    <w:rsid w:val="00BE5998"/>
    <w:rsid w:val="00C2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46BA"/>
  <w15:docId w15:val="{1B3BDDE4-3054-45B7-96DC-BA74C2C6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Jaden L.</dc:creator>
  <cp:lastModifiedBy>Schmidt, Jaden L.</cp:lastModifiedBy>
  <cp:revision>3</cp:revision>
  <cp:lastPrinted>2017-09-08T14:39:00Z</cp:lastPrinted>
  <dcterms:created xsi:type="dcterms:W3CDTF">2016-05-19T15:41:00Z</dcterms:created>
  <dcterms:modified xsi:type="dcterms:W3CDTF">2017-09-08T14:39:00Z</dcterms:modified>
</cp:coreProperties>
</file>